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09992FCB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684A2566" w:rsidR="003927F1" w:rsidRPr="000E3AE2" w:rsidRDefault="004B0BFB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DANIEL MENDIETA ALARCON</w:t>
            </w:r>
          </w:p>
          <w:p w14:paraId="77B5C990" w14:textId="67F5F68C" w:rsidR="00627378" w:rsidRPr="004B0BFB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CARRERA </w:t>
            </w:r>
            <w:r w:rsidR="004B0BFB">
              <w:rPr>
                <w:rFonts w:ascii="Garamond" w:hAnsi="Garamond" w:cs="Arial"/>
                <w:sz w:val="22"/>
                <w:szCs w:val="22"/>
                <w:lang w:val="es-CO"/>
              </w:rPr>
              <w:t>25 #48 C- 19</w:t>
            </w:r>
            <w:r w:rsidR="00627378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SUR</w:t>
            </w:r>
            <w:bookmarkEnd w:id="0"/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A45C2DB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bookmarkStart w:id="1" w:name="_Hlk204853873"/>
      <w:r w:rsidR="004B0BFB" w:rsidRPr="00E91524">
        <w:rPr>
          <w:rFonts w:ascii="Garamond" w:hAnsi="Garamond" w:cs="Arial"/>
          <w:sz w:val="22"/>
          <w:szCs w:val="22"/>
          <w:lang w:val="es-CO"/>
        </w:rPr>
        <w:t>202456349010</w:t>
      </w:r>
      <w:r w:rsidR="004B0BFB">
        <w:rPr>
          <w:rFonts w:ascii="Garamond" w:hAnsi="Garamond" w:cs="Arial"/>
          <w:sz w:val="22"/>
          <w:szCs w:val="22"/>
          <w:lang w:val="es-CO"/>
        </w:rPr>
        <w:t>4943</w:t>
      </w:r>
      <w:r w:rsidR="004B0BFB" w:rsidRPr="00E91524">
        <w:rPr>
          <w:rFonts w:ascii="Garamond" w:hAnsi="Garamond" w:cs="Arial"/>
          <w:sz w:val="22"/>
          <w:szCs w:val="22"/>
          <w:lang w:val="es-CO"/>
        </w:rPr>
        <w:t>E</w:t>
      </w:r>
      <w:bookmarkEnd w:id="1"/>
    </w:p>
    <w:p w14:paraId="16FB0D57" w14:textId="746744C9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bookmarkStart w:id="3" w:name="_Hlk204856193"/>
      <w:bookmarkStart w:id="4" w:name="_GoBack"/>
      <w:r w:rsidR="00627378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627378">
        <w:rPr>
          <w:rFonts w:ascii="Garamond" w:hAnsi="Garamond" w:cs="Arial"/>
          <w:sz w:val="22"/>
          <w:szCs w:val="22"/>
          <w:lang w:val="es-CO"/>
        </w:rPr>
        <w:t>4561008</w:t>
      </w:r>
      <w:r w:rsidR="004B0BFB">
        <w:rPr>
          <w:rFonts w:ascii="Garamond" w:hAnsi="Garamond" w:cs="Arial"/>
          <w:sz w:val="22"/>
          <w:szCs w:val="22"/>
          <w:lang w:val="es-CO"/>
        </w:rPr>
        <w:t>4642</w:t>
      </w:r>
      <w:bookmarkEnd w:id="3"/>
      <w:bookmarkEnd w:id="4"/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47D74F0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4B0BFB">
        <w:rPr>
          <w:rFonts w:ascii="Garamond" w:hAnsi="Garamond" w:cs="Arial"/>
          <w:sz w:val="22"/>
          <w:szCs w:val="22"/>
          <w:lang w:val="es-CO"/>
        </w:rPr>
        <w:t>31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a la audiencia pública la cual se llevará a cabo el próximo </w:t>
      </w:r>
      <w:r w:rsidR="00627378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0</w:t>
      </w:r>
      <w:r w:rsidR="00627378">
        <w:rPr>
          <w:rFonts w:ascii="Garamond" w:hAnsi="Garamond" w:cs="Arial"/>
          <w:b/>
          <w:bCs/>
          <w:sz w:val="22"/>
          <w:szCs w:val="22"/>
        </w:rPr>
        <w:t>9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27378">
        <w:rPr>
          <w:rFonts w:ascii="Garamond" w:hAnsi="Garamond" w:cs="Arial"/>
          <w:b/>
          <w:bCs/>
          <w:sz w:val="22"/>
          <w:szCs w:val="22"/>
        </w:rPr>
        <w:t>1</w:t>
      </w:r>
      <w:r w:rsidR="004B0BFB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:00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A0B6481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B0BFB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B0BFB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B0BFB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5"/>
    </w:p>
    <w:bookmarkEnd w:id="6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8C25A" w14:textId="77777777" w:rsidR="00D81054" w:rsidRDefault="00D81054">
      <w:pPr>
        <w:spacing w:after="0" w:line="240" w:lineRule="auto"/>
      </w:pPr>
      <w:r>
        <w:separator/>
      </w:r>
    </w:p>
  </w:endnote>
  <w:endnote w:type="continuationSeparator" w:id="0">
    <w:p w14:paraId="67144BD7" w14:textId="77777777" w:rsidR="00D81054" w:rsidRDefault="00D81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8105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8105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8105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DF39F" w14:textId="77777777" w:rsidR="00D81054" w:rsidRDefault="00D810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B36865" w14:textId="77777777" w:rsidR="00D81054" w:rsidRDefault="00D81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8105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8105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8105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8105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8105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8105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0BFB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7378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13</cp:revision>
  <cp:lastPrinted>2025-07-08T15:21:00Z</cp:lastPrinted>
  <dcterms:created xsi:type="dcterms:W3CDTF">2025-07-28T17:33:00Z</dcterms:created>
  <dcterms:modified xsi:type="dcterms:W3CDTF">2025-07-31T17:09:00Z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